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03" w:rsidRDefault="007A2D03" w:rsidP="007A2D03">
      <w:pPr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Meeting background: </w:t>
      </w:r>
      <w:r>
        <w:rPr>
          <w:rFonts w:asciiTheme="minorHAnsi" w:hAnsiTheme="minorHAnsi"/>
          <w:szCs w:val="22"/>
        </w:rPr>
        <w:t xml:space="preserve">The Community Advisory Council is tasked with creating a Community Health Assessment, to help us understand the needs in the community, and a Community Health Improvement Plan, which outlines ways we can meet those needs. The CAC’s main role is to be a link between the community and the CCO, but we can define how we want our meetings to look and what our goals are as a committee. These discussions are designed to help us create the best meetings for this group. </w:t>
      </w:r>
    </w:p>
    <w:p w:rsidR="007A2D03" w:rsidRPr="00387D0B" w:rsidRDefault="007A2D03" w:rsidP="007A2D03">
      <w:pPr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Meeting purpose: </w:t>
      </w:r>
      <w:r>
        <w:rPr>
          <w:rFonts w:asciiTheme="minorHAnsi" w:hAnsiTheme="minorHAnsi"/>
          <w:szCs w:val="22"/>
        </w:rPr>
        <w:t xml:space="preserve">To review the Community Health Assessment areas of focus, and determine what information is still needed from tailored survey and focus group questions.  </w:t>
      </w:r>
    </w:p>
    <w:p w:rsidR="007A2D03" w:rsidRDefault="007A2D03" w:rsidP="007A2D03">
      <w:pPr>
        <w:widowControl w:val="0"/>
        <w:rPr>
          <w:rFonts w:asciiTheme="minorHAnsi" w:hAnsiTheme="minorHAnsi"/>
          <w:b/>
          <w:szCs w:val="22"/>
        </w:rPr>
      </w:pPr>
    </w:p>
    <w:p w:rsidR="007A2D03" w:rsidRDefault="007A2D03" w:rsidP="007A2D03">
      <w:pPr>
        <w:widowControl w:val="0"/>
      </w:pPr>
      <w:r>
        <w:rPr>
          <w:rFonts w:asciiTheme="minorHAnsi" w:hAnsiTheme="minorHAnsi"/>
          <w:b/>
          <w:szCs w:val="22"/>
        </w:rPr>
        <w:t xml:space="preserve">Attendees: </w:t>
      </w:r>
      <w:r>
        <w:rPr>
          <w:rFonts w:asciiTheme="minorHAnsi" w:hAnsiTheme="minorHAnsi"/>
          <w:b/>
          <w:szCs w:val="22"/>
        </w:rPr>
        <w:br/>
      </w:r>
      <w:r w:rsidRPr="000507CA">
        <w:rPr>
          <w:b/>
        </w:rPr>
        <w:t>*Note:</w:t>
      </w:r>
      <w:r>
        <w:t xml:space="preserve">  Agenda Items are:  Information/Consultation (I), Decision Needed (D), Action (A), Presentation (P). </w:t>
      </w:r>
    </w:p>
    <w:p w:rsidR="007A2D03" w:rsidRPr="00867AD3" w:rsidRDefault="007A2D03" w:rsidP="007A2D03">
      <w:pPr>
        <w:widowControl w:val="0"/>
        <w:rPr>
          <w:rFonts w:asciiTheme="minorHAnsi" w:hAnsiTheme="minorHAnsi"/>
          <w:szCs w:val="22"/>
        </w:rPr>
      </w:pPr>
    </w:p>
    <w:tbl>
      <w:tblPr>
        <w:tblW w:w="504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21"/>
        <w:gridCol w:w="2792"/>
        <w:gridCol w:w="4769"/>
        <w:gridCol w:w="1797"/>
      </w:tblGrid>
      <w:tr w:rsidR="007A2D03" w:rsidRPr="00913F13" w:rsidTr="00F95F75">
        <w:trPr>
          <w:trHeight w:val="533"/>
        </w:trPr>
        <w:tc>
          <w:tcPr>
            <w:tcW w:w="699" w:type="pct"/>
          </w:tcPr>
          <w:p w:rsidR="007A2D03" w:rsidRPr="00913F13" w:rsidRDefault="007A2D03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Time / Duration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Pr="00913F13" w:rsidRDefault="007A2D03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13F13">
              <w:rPr>
                <w:rFonts w:asciiTheme="minorHAnsi" w:hAnsiTheme="minorHAnsi"/>
                <w:b/>
                <w:sz w:val="20"/>
              </w:rPr>
              <w:t>Agenda Item</w:t>
            </w:r>
            <w:r>
              <w:rPr>
                <w:rFonts w:asciiTheme="minorHAnsi" w:hAnsiTheme="minorHAnsi"/>
                <w:b/>
                <w:sz w:val="20"/>
              </w:rPr>
              <w:t xml:space="preserve"> (I, D, A, P)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Pr="00913F13" w:rsidRDefault="007A2D03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13F13">
              <w:rPr>
                <w:rFonts w:asciiTheme="minorHAnsi" w:hAnsiTheme="minorHAnsi"/>
                <w:b/>
                <w:sz w:val="20"/>
              </w:rPr>
              <w:t>Detail</w:t>
            </w:r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Pr="00913F13" w:rsidRDefault="007A2D03" w:rsidP="00523EA6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913F13">
              <w:rPr>
                <w:rFonts w:asciiTheme="minorHAnsi" w:hAnsiTheme="minorHAnsi"/>
                <w:b/>
                <w:sz w:val="20"/>
              </w:rPr>
              <w:t>Responsible Party</w:t>
            </w:r>
          </w:p>
        </w:tc>
      </w:tr>
      <w:tr w:rsidR="007A2D03" w:rsidRPr="00913F13" w:rsidTr="00F95F75">
        <w:trPr>
          <w:trHeight w:val="528"/>
        </w:trPr>
        <w:tc>
          <w:tcPr>
            <w:tcW w:w="699" w:type="pct"/>
          </w:tcPr>
          <w:p w:rsidR="007A2D03" w:rsidRPr="00A01673" w:rsidRDefault="007A2D03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5:30pm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Pr="00A01673" w:rsidRDefault="007A2D03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Welcome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Pr="00BF43EF" w:rsidRDefault="00770D81" w:rsidP="00A259B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A259BD">
              <w:rPr>
                <w:rFonts w:asciiTheme="minorHAnsi" w:hAnsiTheme="minorHAnsi"/>
                <w:szCs w:val="22"/>
              </w:rPr>
              <w:t xml:space="preserve"> Icebreaker – </w:t>
            </w:r>
            <w:r w:rsidR="00251F5D" w:rsidRPr="00A259BD">
              <w:rPr>
                <w:rFonts w:asciiTheme="minorHAnsi" w:hAnsiTheme="minorHAnsi"/>
                <w:szCs w:val="22"/>
              </w:rPr>
              <w:t>favorite holiday movie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Default="008354DA" w:rsidP="00770D81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Ginny Rake</w:t>
            </w:r>
          </w:p>
          <w:p w:rsidR="007A2D03" w:rsidRPr="00913F13" w:rsidRDefault="007A2D03" w:rsidP="00770D81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A2D03" w:rsidRPr="00913F13" w:rsidTr="00F95F75">
        <w:trPr>
          <w:trHeight w:val="645"/>
        </w:trPr>
        <w:tc>
          <w:tcPr>
            <w:tcW w:w="699" w:type="pct"/>
          </w:tcPr>
          <w:p w:rsidR="007A2D03" w:rsidRPr="00A01673" w:rsidRDefault="007A2D03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5:35pm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Pr="00A01673" w:rsidRDefault="007A2D03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Updates and Announcements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D81" w:rsidRPr="001F1B8D" w:rsidRDefault="007A2D03" w:rsidP="001F1B8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 w:rsidRPr="00610866">
              <w:rPr>
                <w:rFonts w:asciiTheme="minorHAnsi" w:hAnsiTheme="minorHAnsi"/>
                <w:szCs w:val="22"/>
              </w:rPr>
              <w:t xml:space="preserve">Innovator </w:t>
            </w:r>
            <w:r w:rsidR="00251F5D">
              <w:rPr>
                <w:rFonts w:asciiTheme="minorHAnsi" w:hAnsiTheme="minorHAnsi"/>
                <w:szCs w:val="22"/>
              </w:rPr>
              <w:t>Update</w:t>
            </w:r>
            <w:r w:rsidR="000A71DA">
              <w:rPr>
                <w:rFonts w:asciiTheme="minorHAnsi" w:hAnsiTheme="minorHAnsi"/>
                <w:szCs w:val="22"/>
              </w:rPr>
              <w:t xml:space="preserve"> (provided)</w:t>
            </w:r>
            <w:r w:rsidR="00051725">
              <w:rPr>
                <w:rFonts w:asciiTheme="minorHAnsi" w:hAnsiTheme="minorHAnsi"/>
                <w:szCs w:val="22"/>
              </w:rPr>
              <w:t xml:space="preserve"> App for CCO 2.0 policies affecting CAC; CCO’s required to serve populations by county boundaries. Governor’s budget 2019-2021 released. SHIP survey avail in </w:t>
            </w:r>
            <w:proofErr w:type="spellStart"/>
            <w:r w:rsidR="00051725">
              <w:rPr>
                <w:rFonts w:asciiTheme="minorHAnsi" w:hAnsiTheme="minorHAnsi"/>
                <w:szCs w:val="22"/>
              </w:rPr>
              <w:t>Eng</w:t>
            </w:r>
            <w:proofErr w:type="spellEnd"/>
            <w:r w:rsidR="00051725">
              <w:rPr>
                <w:rFonts w:asciiTheme="minorHAnsi" w:hAnsiTheme="minorHAnsi"/>
                <w:szCs w:val="22"/>
              </w:rPr>
              <w:t xml:space="preserve"> &amp; Span online. Flu shot reminder. New Oregon Medicaid Director hired, </w:t>
            </w:r>
            <w:r w:rsidR="00EA24F9">
              <w:rPr>
                <w:rFonts w:asciiTheme="minorHAnsi" w:hAnsiTheme="minorHAnsi"/>
                <w:szCs w:val="22"/>
              </w:rPr>
              <w:t xml:space="preserve">Lori </w:t>
            </w:r>
            <w:proofErr w:type="spellStart"/>
            <w:r w:rsidR="00EA24F9">
              <w:rPr>
                <w:rFonts w:asciiTheme="minorHAnsi" w:hAnsiTheme="minorHAnsi"/>
                <w:szCs w:val="22"/>
              </w:rPr>
              <w:t>Coyner</w:t>
            </w:r>
            <w:proofErr w:type="spellEnd"/>
          </w:p>
          <w:p w:rsidR="000870FD" w:rsidRDefault="007A2D03" w:rsidP="000870F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Executive Brief</w:t>
            </w:r>
            <w:r w:rsidR="000870FD">
              <w:rPr>
                <w:rFonts w:asciiTheme="minorHAnsi" w:hAnsiTheme="minorHAnsi"/>
                <w:szCs w:val="22"/>
              </w:rPr>
              <w:t xml:space="preserve"> </w:t>
            </w:r>
            <w:r w:rsidR="00A259BD">
              <w:rPr>
                <w:rFonts w:asciiTheme="minorHAnsi" w:hAnsiTheme="minorHAnsi"/>
                <w:szCs w:val="22"/>
              </w:rPr>
              <w:t xml:space="preserve">of the Board –the transition to </w:t>
            </w:r>
            <w:proofErr w:type="spellStart"/>
            <w:r w:rsidR="00A259BD">
              <w:rPr>
                <w:rFonts w:asciiTheme="minorHAnsi" w:hAnsiTheme="minorHAnsi"/>
                <w:szCs w:val="22"/>
              </w:rPr>
              <w:t>PhTech</w:t>
            </w:r>
            <w:proofErr w:type="spellEnd"/>
            <w:r w:rsidR="00A259BD">
              <w:rPr>
                <w:rFonts w:asciiTheme="minorHAnsi" w:hAnsiTheme="minorHAnsi"/>
                <w:szCs w:val="22"/>
              </w:rPr>
              <w:t xml:space="preserve"> on Jan 1 &amp; </w:t>
            </w:r>
            <w:r w:rsidR="00C42EE9">
              <w:rPr>
                <w:rFonts w:asciiTheme="minorHAnsi" w:hAnsiTheme="minorHAnsi"/>
                <w:szCs w:val="22"/>
              </w:rPr>
              <w:t>alternative payment methods</w:t>
            </w:r>
          </w:p>
          <w:p w:rsidR="00251F5D" w:rsidRDefault="0075685B" w:rsidP="000870F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Committee </w:t>
            </w:r>
            <w:r w:rsidR="00523EA6">
              <w:rPr>
                <w:rFonts w:asciiTheme="minorHAnsi" w:hAnsiTheme="minorHAnsi"/>
                <w:szCs w:val="22"/>
              </w:rPr>
              <w:t xml:space="preserve">Member </w:t>
            </w:r>
            <w:r>
              <w:rPr>
                <w:rFonts w:asciiTheme="minorHAnsi" w:hAnsiTheme="minorHAnsi"/>
                <w:szCs w:val="22"/>
              </w:rPr>
              <w:t>Renewal</w:t>
            </w:r>
            <w:r w:rsidR="00523EA6">
              <w:rPr>
                <w:rFonts w:asciiTheme="minorHAnsi" w:hAnsiTheme="minorHAnsi"/>
                <w:szCs w:val="22"/>
              </w:rPr>
              <w:t>s</w:t>
            </w:r>
            <w:r>
              <w:rPr>
                <w:rFonts w:asciiTheme="minorHAnsi" w:hAnsiTheme="minorHAnsi"/>
                <w:szCs w:val="22"/>
              </w:rPr>
              <w:t xml:space="preserve"> and OHA TA</w:t>
            </w:r>
          </w:p>
          <w:p w:rsidR="0075685B" w:rsidRDefault="0075685B" w:rsidP="000870F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CAC Conference: March 19-20</w:t>
            </w:r>
            <w:r w:rsidR="00C52F29">
              <w:rPr>
                <w:rFonts w:asciiTheme="minorHAnsi" w:hAnsiTheme="minorHAnsi"/>
                <w:szCs w:val="22"/>
              </w:rPr>
              <w:t>. We can send 4 members this time. Members of CAC’s and staff from all over OR will be attending. Focus will be on CHIP and CHA.</w:t>
            </w:r>
          </w:p>
          <w:p w:rsidR="000870FD" w:rsidRDefault="000870FD" w:rsidP="000870FD">
            <w:pPr>
              <w:pStyle w:val="ListParagraph"/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</w:p>
          <w:p w:rsidR="00325337" w:rsidRDefault="00325337" w:rsidP="00325337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Heather</w:t>
            </w:r>
          </w:p>
          <w:p w:rsidR="00325337" w:rsidRDefault="00325337" w:rsidP="00325337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Gary</w:t>
            </w:r>
          </w:p>
          <w:p w:rsidR="00325337" w:rsidRDefault="00325337" w:rsidP="00325337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Jerry</w:t>
            </w:r>
          </w:p>
          <w:p w:rsidR="00325337" w:rsidRDefault="00325337" w:rsidP="00325337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Mike</w:t>
            </w:r>
          </w:p>
          <w:p w:rsidR="00325337" w:rsidRDefault="00325337" w:rsidP="00325337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Guadalupe </w:t>
            </w:r>
          </w:p>
          <w:p w:rsidR="00325337" w:rsidRDefault="00325337" w:rsidP="00325337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Ginny </w:t>
            </w:r>
          </w:p>
          <w:p w:rsidR="00325337" w:rsidRPr="000870FD" w:rsidRDefault="00325337" w:rsidP="000870FD">
            <w:pPr>
              <w:pStyle w:val="ListParagraph"/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Default="007A2D03" w:rsidP="00770D81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Joell Archibald</w:t>
            </w:r>
          </w:p>
          <w:p w:rsidR="009729A1" w:rsidRDefault="009729A1" w:rsidP="00770D81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Ginny Rake</w:t>
            </w:r>
          </w:p>
          <w:p w:rsidR="008354DA" w:rsidRPr="00723B8C" w:rsidRDefault="008354DA" w:rsidP="00770D81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Emily Johnson</w:t>
            </w:r>
          </w:p>
        </w:tc>
      </w:tr>
      <w:tr w:rsidR="007A2D03" w:rsidRPr="00913F13" w:rsidTr="00F95F75">
        <w:trPr>
          <w:trHeight w:val="645"/>
        </w:trPr>
        <w:tc>
          <w:tcPr>
            <w:tcW w:w="699" w:type="pct"/>
          </w:tcPr>
          <w:p w:rsidR="007A2D03" w:rsidRDefault="007A6638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6:45 </w:t>
            </w:r>
            <w:r w:rsidR="007A2D03">
              <w:rPr>
                <w:rFonts w:asciiTheme="minorHAnsi" w:hAnsiTheme="minorHAnsi"/>
                <w:b/>
                <w:sz w:val="20"/>
              </w:rPr>
              <w:t>pm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Default="0050459F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CHA </w:t>
            </w:r>
            <w:r w:rsidR="00F25E68">
              <w:rPr>
                <w:rFonts w:asciiTheme="minorHAnsi" w:hAnsiTheme="minorHAnsi"/>
                <w:b/>
                <w:sz w:val="20"/>
              </w:rPr>
              <w:t>survey</w:t>
            </w:r>
            <w:r w:rsidR="00AF0F7F">
              <w:rPr>
                <w:rFonts w:asciiTheme="minorHAnsi" w:hAnsiTheme="minorHAnsi"/>
                <w:b/>
                <w:sz w:val="20"/>
              </w:rPr>
              <w:t xml:space="preserve"> review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55D" w:rsidRDefault="0023055D" w:rsidP="00770D81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Our goal</w:t>
            </w:r>
            <w:r w:rsidR="00D86A92">
              <w:rPr>
                <w:rFonts w:asciiTheme="minorHAnsi" w:hAnsiTheme="minorHAnsi"/>
                <w:szCs w:val="22"/>
              </w:rPr>
              <w:t>s</w:t>
            </w:r>
            <w:r>
              <w:rPr>
                <w:rFonts w:asciiTheme="minorHAnsi" w:hAnsiTheme="minorHAnsi"/>
                <w:szCs w:val="22"/>
              </w:rPr>
              <w:t xml:space="preserve"> for the day:</w:t>
            </w:r>
          </w:p>
          <w:p w:rsidR="00C52F29" w:rsidRDefault="00C52F29" w:rsidP="00770D81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Review </w:t>
            </w:r>
            <w:r w:rsidR="00F25E68">
              <w:rPr>
                <w:rFonts w:asciiTheme="minorHAnsi" w:hAnsiTheme="minorHAnsi"/>
                <w:szCs w:val="22"/>
              </w:rPr>
              <w:t>survey</w:t>
            </w:r>
          </w:p>
          <w:p w:rsidR="00F25E68" w:rsidRDefault="00F73B64" w:rsidP="00770D81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prioritize questions</w:t>
            </w:r>
          </w:p>
          <w:p w:rsidR="00CD2C9A" w:rsidRDefault="00F25E68" w:rsidP="00770D81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Identify places to distribute flyers and surveys</w:t>
            </w:r>
            <w:r w:rsidR="001F1B8D">
              <w:rPr>
                <w:rFonts w:asciiTheme="minorHAnsi" w:hAnsiTheme="minorHAnsi"/>
                <w:szCs w:val="22"/>
              </w:rPr>
              <w:t xml:space="preserve"> </w:t>
            </w:r>
            <w:r w:rsidR="004B31E3">
              <w:rPr>
                <w:rFonts w:asciiTheme="minorHAnsi" w:hAnsiTheme="minorHAnsi"/>
                <w:szCs w:val="22"/>
              </w:rPr>
              <w:t xml:space="preserve"> </w:t>
            </w:r>
          </w:p>
          <w:p w:rsidR="00251F5D" w:rsidRPr="00530126" w:rsidRDefault="00251F5D" w:rsidP="00770D81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Identify potential forum locations</w:t>
            </w:r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Default="007A2D03" w:rsidP="00770D81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Emily Johnson</w:t>
            </w:r>
          </w:p>
        </w:tc>
      </w:tr>
      <w:tr w:rsidR="007A2D03" w:rsidRPr="00913F13" w:rsidTr="00F95F75">
        <w:trPr>
          <w:trHeight w:val="537"/>
        </w:trPr>
        <w:tc>
          <w:tcPr>
            <w:tcW w:w="699" w:type="pct"/>
          </w:tcPr>
          <w:p w:rsidR="007A2D03" w:rsidRDefault="001F1B8D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7:15</w:t>
            </w:r>
            <w:r w:rsidR="007A2D03">
              <w:rPr>
                <w:rFonts w:asciiTheme="minorHAnsi" w:hAnsiTheme="minorHAnsi"/>
                <w:b/>
                <w:sz w:val="20"/>
              </w:rPr>
              <w:t>pm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Default="00A34972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Survey and focus group assignment 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Pr="00440353" w:rsidRDefault="007A2D03" w:rsidP="00770D81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Default="007A2D03" w:rsidP="00770D81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Emily Johnson</w:t>
            </w:r>
          </w:p>
        </w:tc>
      </w:tr>
      <w:tr w:rsidR="00CD2C9A" w:rsidRPr="00913F13" w:rsidTr="00F95F75">
        <w:trPr>
          <w:trHeight w:val="537"/>
        </w:trPr>
        <w:tc>
          <w:tcPr>
            <w:tcW w:w="699" w:type="pct"/>
          </w:tcPr>
          <w:p w:rsidR="00CD2C9A" w:rsidRDefault="001F1B8D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7:20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9A" w:rsidRDefault="00CD2C9A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Agenda planning and icebreaker volunteer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9A" w:rsidRDefault="00CD2C9A" w:rsidP="00770D81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C9A" w:rsidRDefault="00CD2C9A" w:rsidP="00770D81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Ginny Rake </w:t>
            </w:r>
          </w:p>
        </w:tc>
      </w:tr>
      <w:tr w:rsidR="007A2D03" w:rsidRPr="00913F13" w:rsidTr="00F95F75">
        <w:trPr>
          <w:trHeight w:val="357"/>
        </w:trPr>
        <w:tc>
          <w:tcPr>
            <w:tcW w:w="699" w:type="pct"/>
          </w:tcPr>
          <w:p w:rsidR="007A2D03" w:rsidRDefault="007A2D03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7:25pm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Default="007A2D03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Questions and Comments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Pr="007A7E7B" w:rsidRDefault="007A2D03" w:rsidP="00770D81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Default="007A2D03" w:rsidP="00770D81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Ginny Rake</w:t>
            </w:r>
          </w:p>
          <w:p w:rsidR="007A2D03" w:rsidRPr="00913F13" w:rsidRDefault="007A2D03" w:rsidP="00770D81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7A2D03" w:rsidRPr="00913F13" w:rsidTr="00F95F75">
        <w:trPr>
          <w:trHeight w:val="60"/>
        </w:trPr>
        <w:tc>
          <w:tcPr>
            <w:tcW w:w="699" w:type="pct"/>
          </w:tcPr>
          <w:p w:rsidR="007A2D03" w:rsidRDefault="007A2D03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7:30pm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Default="007A2D03" w:rsidP="00770D8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Adjourn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Pr="007A7E7B" w:rsidRDefault="007A2D03" w:rsidP="00770D81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D03" w:rsidRDefault="007A2D03" w:rsidP="00770D81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Ginny Rake</w:t>
            </w:r>
          </w:p>
          <w:p w:rsidR="007A2D03" w:rsidRDefault="007A2D03" w:rsidP="00770D81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0870FD" w:rsidRDefault="000870FD"/>
    <w:sectPr w:rsidR="000870FD" w:rsidSect="00770D8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756" w:rsidRDefault="0023055D">
      <w:pPr>
        <w:spacing w:line="240" w:lineRule="auto"/>
      </w:pPr>
      <w:r>
        <w:separator/>
      </w:r>
    </w:p>
  </w:endnote>
  <w:endnote w:type="continuationSeparator" w:id="0">
    <w:p w:rsidR="00F90756" w:rsidRDefault="00230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81" w:rsidRPr="00913F13" w:rsidRDefault="00770D81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fldChar w:fldCharType="begin"/>
    </w:r>
    <w:r>
      <w:rPr>
        <w:rFonts w:asciiTheme="minorHAnsi" w:hAnsiTheme="minorHAnsi"/>
        <w:sz w:val="20"/>
      </w:rPr>
      <w:instrText xml:space="preserve"> FILENAME   \* MERGEFORMAT </w:instrText>
    </w:r>
    <w:r>
      <w:rPr>
        <w:rFonts w:asciiTheme="minorHAnsi" w:hAnsiTheme="minorHAnsi"/>
        <w:sz w:val="20"/>
      </w:rPr>
      <w:fldChar w:fldCharType="separate"/>
    </w:r>
    <w:r w:rsidR="00A50899">
      <w:rPr>
        <w:rFonts w:asciiTheme="minorHAnsi" w:hAnsiTheme="minorHAnsi"/>
        <w:noProof/>
        <w:sz w:val="20"/>
      </w:rPr>
      <w:t>CAC_Agenda_12.18.18_2</w:t>
    </w:r>
    <w:r>
      <w:rPr>
        <w:rFonts w:asciiTheme="minorHAnsi" w:hAnsiTheme="minorHAnsi"/>
        <w:sz w:val="20"/>
      </w:rPr>
      <w:fldChar w:fldCharType="end"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913F13">
      <w:rPr>
        <w:rFonts w:asciiTheme="minorHAnsi" w:hAnsiTheme="minorHAnsi"/>
        <w:sz w:val="20"/>
      </w:rPr>
      <w:t xml:space="preserve">Page </w:t>
    </w:r>
    <w:r w:rsidRPr="00913F13">
      <w:rPr>
        <w:rFonts w:asciiTheme="minorHAnsi" w:hAnsiTheme="minorHAnsi"/>
        <w:b/>
        <w:bCs/>
        <w:sz w:val="20"/>
      </w:rPr>
      <w:fldChar w:fldCharType="begin"/>
    </w:r>
    <w:r w:rsidRPr="00913F13">
      <w:rPr>
        <w:rFonts w:asciiTheme="minorHAnsi" w:hAnsiTheme="minorHAnsi"/>
        <w:b/>
        <w:bCs/>
        <w:sz w:val="20"/>
      </w:rPr>
      <w:instrText xml:space="preserve"> PAGE  \* Arabic  \* MERGEFORMAT </w:instrText>
    </w:r>
    <w:r w:rsidRPr="00913F13">
      <w:rPr>
        <w:rFonts w:asciiTheme="minorHAnsi" w:hAnsiTheme="minorHAnsi"/>
        <w:b/>
        <w:bCs/>
        <w:sz w:val="20"/>
      </w:rPr>
      <w:fldChar w:fldCharType="separate"/>
    </w:r>
    <w:r>
      <w:rPr>
        <w:rFonts w:asciiTheme="minorHAnsi" w:hAnsiTheme="minorHAnsi"/>
        <w:b/>
        <w:bCs/>
        <w:noProof/>
        <w:sz w:val="20"/>
      </w:rPr>
      <w:t>1</w:t>
    </w:r>
    <w:r w:rsidRPr="00913F13">
      <w:rPr>
        <w:rFonts w:asciiTheme="minorHAnsi" w:hAnsiTheme="minorHAnsi"/>
        <w:b/>
        <w:bCs/>
        <w:sz w:val="20"/>
      </w:rPr>
      <w:fldChar w:fldCharType="end"/>
    </w:r>
    <w:r w:rsidRPr="00913F13">
      <w:rPr>
        <w:rFonts w:asciiTheme="minorHAnsi" w:hAnsiTheme="minorHAnsi"/>
        <w:sz w:val="20"/>
      </w:rPr>
      <w:t xml:space="preserve"> of </w:t>
    </w:r>
    <w:r w:rsidRPr="00913F13">
      <w:rPr>
        <w:rFonts w:asciiTheme="minorHAnsi" w:hAnsiTheme="minorHAnsi"/>
        <w:b/>
        <w:bCs/>
        <w:sz w:val="20"/>
      </w:rPr>
      <w:fldChar w:fldCharType="begin"/>
    </w:r>
    <w:r w:rsidRPr="00913F13">
      <w:rPr>
        <w:rFonts w:asciiTheme="minorHAnsi" w:hAnsiTheme="minorHAnsi"/>
        <w:b/>
        <w:bCs/>
        <w:sz w:val="20"/>
      </w:rPr>
      <w:instrText xml:space="preserve"> NUMPAGES  \* Arabic  \* MERGEFORMAT </w:instrText>
    </w:r>
    <w:r w:rsidRPr="00913F13">
      <w:rPr>
        <w:rFonts w:asciiTheme="minorHAnsi" w:hAnsiTheme="minorHAnsi"/>
        <w:b/>
        <w:bCs/>
        <w:sz w:val="20"/>
      </w:rPr>
      <w:fldChar w:fldCharType="separate"/>
    </w:r>
    <w:r>
      <w:rPr>
        <w:rFonts w:asciiTheme="minorHAnsi" w:hAnsiTheme="minorHAnsi"/>
        <w:b/>
        <w:bCs/>
        <w:noProof/>
        <w:sz w:val="20"/>
      </w:rPr>
      <w:t>1</w:t>
    </w:r>
    <w:r w:rsidRPr="00913F13">
      <w:rPr>
        <w:rFonts w:asciiTheme="minorHAnsi" w:hAnsi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756" w:rsidRDefault="0023055D">
      <w:pPr>
        <w:spacing w:line="240" w:lineRule="auto"/>
      </w:pPr>
      <w:r>
        <w:separator/>
      </w:r>
    </w:p>
  </w:footnote>
  <w:footnote w:type="continuationSeparator" w:id="0">
    <w:p w:rsidR="00F90756" w:rsidRDefault="00230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81" w:rsidRPr="00867AD3" w:rsidRDefault="00770D81" w:rsidP="00770D81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CAC Agenda</w:t>
    </w:r>
    <w:r>
      <w:rPr>
        <w:rFonts w:asciiTheme="minorHAnsi" w:hAnsiTheme="minorHAnsi"/>
        <w:b/>
        <w:sz w:val="32"/>
        <w:szCs w:val="32"/>
      </w:rPr>
      <w:tab/>
      <w:t xml:space="preserve">                 </w:t>
    </w:r>
    <w:r>
      <w:rPr>
        <w:rFonts w:asciiTheme="minorHAnsi" w:hAnsiTheme="minorHAnsi"/>
        <w:b/>
        <w:sz w:val="32"/>
        <w:szCs w:val="32"/>
      </w:rPr>
      <w:tab/>
      <w:t xml:space="preserve"> </w:t>
    </w:r>
    <w:r>
      <w:rPr>
        <w:noProof/>
      </w:rPr>
      <w:drawing>
        <wp:inline distT="0" distB="0" distL="0" distR="0" wp14:anchorId="2B1C4263" wp14:editId="762B9EDD">
          <wp:extent cx="3055620" cy="1005840"/>
          <wp:effectExtent l="0" t="0" r="0" b="3810"/>
          <wp:docPr id="2" name="Picture 2" descr="C:\Users\mbrown\AppData\Local\Microsoft\Windows\INetCache\Content.Word\Yamhill CCO-CMYK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rown\AppData\Local\Microsoft\Windows\INetCache\Content.Word\Yamhill CCO-CMYK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D81" w:rsidRPr="00867AD3" w:rsidRDefault="00770D81" w:rsidP="00770D81">
    <w:pPr>
      <w:pStyle w:val="Header"/>
      <w:rPr>
        <w:rFonts w:asciiTheme="minorHAnsi" w:hAnsiTheme="minorHAnsi"/>
        <w:b/>
        <w:sz w:val="24"/>
        <w:szCs w:val="24"/>
      </w:rPr>
    </w:pPr>
  </w:p>
  <w:p w:rsidR="00770D81" w:rsidRPr="00867AD3" w:rsidRDefault="00A50899" w:rsidP="00770D81">
    <w:pPr>
      <w:pStyle w:val="Head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December</w:t>
    </w:r>
    <w:r w:rsidR="00770D81">
      <w:rPr>
        <w:rFonts w:asciiTheme="minorHAnsi" w:hAnsiTheme="minorHAnsi"/>
        <w:b/>
        <w:sz w:val="24"/>
        <w:szCs w:val="24"/>
      </w:rPr>
      <w:t xml:space="preserve"> 18th, 2018</w:t>
    </w:r>
  </w:p>
  <w:p w:rsidR="00770D81" w:rsidRDefault="00770D8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50473"/>
    <w:multiLevelType w:val="hybridMultilevel"/>
    <w:tmpl w:val="C8166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03"/>
    <w:rsid w:val="00051725"/>
    <w:rsid w:val="000870FD"/>
    <w:rsid w:val="000A71DA"/>
    <w:rsid w:val="000D741B"/>
    <w:rsid w:val="000E27D8"/>
    <w:rsid w:val="001060CC"/>
    <w:rsid w:val="001C5CFA"/>
    <w:rsid w:val="001F1B8D"/>
    <w:rsid w:val="0023055D"/>
    <w:rsid w:val="00251F5D"/>
    <w:rsid w:val="002A70A9"/>
    <w:rsid w:val="00325337"/>
    <w:rsid w:val="003317FD"/>
    <w:rsid w:val="00343B40"/>
    <w:rsid w:val="003E27B4"/>
    <w:rsid w:val="004B2FBC"/>
    <w:rsid w:val="004B31E3"/>
    <w:rsid w:val="0050459F"/>
    <w:rsid w:val="00523BAD"/>
    <w:rsid w:val="00523EA6"/>
    <w:rsid w:val="005B74D3"/>
    <w:rsid w:val="00751A2B"/>
    <w:rsid w:val="0075685B"/>
    <w:rsid w:val="00770D81"/>
    <w:rsid w:val="007A2D03"/>
    <w:rsid w:val="007A6638"/>
    <w:rsid w:val="00812CA4"/>
    <w:rsid w:val="008354DA"/>
    <w:rsid w:val="009261CD"/>
    <w:rsid w:val="009729A1"/>
    <w:rsid w:val="00A05CE7"/>
    <w:rsid w:val="00A200DC"/>
    <w:rsid w:val="00A259BD"/>
    <w:rsid w:val="00A34972"/>
    <w:rsid w:val="00A50899"/>
    <w:rsid w:val="00A8622B"/>
    <w:rsid w:val="00AF0F7F"/>
    <w:rsid w:val="00B0127E"/>
    <w:rsid w:val="00B60086"/>
    <w:rsid w:val="00C42EE9"/>
    <w:rsid w:val="00C52F29"/>
    <w:rsid w:val="00CD2C9A"/>
    <w:rsid w:val="00D86A92"/>
    <w:rsid w:val="00E24D65"/>
    <w:rsid w:val="00EA24F9"/>
    <w:rsid w:val="00F25E68"/>
    <w:rsid w:val="00F35007"/>
    <w:rsid w:val="00F73B64"/>
    <w:rsid w:val="00F90756"/>
    <w:rsid w:val="00F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6B4F"/>
  <w15:chartTrackingRefBased/>
  <w15:docId w15:val="{E52F6B79-6CC9-4884-AFF6-382A0ADB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A2D03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D0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03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D0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03"/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7A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Emily Johnson</cp:lastModifiedBy>
  <cp:revision>6</cp:revision>
  <cp:lastPrinted>2018-12-13T18:00:00Z</cp:lastPrinted>
  <dcterms:created xsi:type="dcterms:W3CDTF">2018-12-19T01:41:00Z</dcterms:created>
  <dcterms:modified xsi:type="dcterms:W3CDTF">2018-12-27T23:58:00Z</dcterms:modified>
</cp:coreProperties>
</file>