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C9C5" w14:textId="11E5ABFC" w:rsidR="000C6640" w:rsidRPr="006A6316" w:rsidRDefault="00190A9F" w:rsidP="003506D2">
      <w:pPr>
        <w:jc w:val="center"/>
        <w:rPr>
          <w:rFonts w:cstheme="minorHAnsi"/>
          <w:b/>
          <w:sz w:val="24"/>
          <w:szCs w:val="24"/>
        </w:rPr>
      </w:pPr>
      <w:r w:rsidRPr="006A6316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9EA054" wp14:editId="6724CC79">
            <wp:simplePos x="0" y="0"/>
            <wp:positionH relativeFrom="margin">
              <wp:align>center</wp:align>
            </wp:positionH>
            <wp:positionV relativeFrom="paragraph">
              <wp:posOffset>-670560</wp:posOffset>
            </wp:positionV>
            <wp:extent cx="1492119" cy="861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119" cy="86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2B9162" w14:textId="09C52BE1" w:rsidR="006A6316" w:rsidRDefault="006A6316" w:rsidP="003506D2">
      <w:pPr>
        <w:jc w:val="center"/>
        <w:rPr>
          <w:rFonts w:cstheme="minorHAnsi"/>
          <w:b/>
          <w:sz w:val="24"/>
          <w:szCs w:val="24"/>
        </w:rPr>
      </w:pPr>
    </w:p>
    <w:p w14:paraId="765A5006" w14:textId="47889792" w:rsidR="003506D2" w:rsidRPr="006A6316" w:rsidRDefault="003506D2" w:rsidP="003506D2">
      <w:pPr>
        <w:jc w:val="center"/>
        <w:rPr>
          <w:rFonts w:cstheme="minorHAnsi"/>
          <w:b/>
          <w:sz w:val="24"/>
          <w:szCs w:val="24"/>
        </w:rPr>
      </w:pPr>
      <w:r w:rsidRPr="006A6316">
        <w:rPr>
          <w:rFonts w:cstheme="minorHAnsi"/>
          <w:b/>
          <w:sz w:val="24"/>
          <w:szCs w:val="24"/>
        </w:rPr>
        <w:t>APPLICATION COVER SHEET</w:t>
      </w:r>
      <w:r w:rsidRPr="006A6316">
        <w:rPr>
          <w:rFonts w:cstheme="minorHAnsi"/>
          <w:b/>
          <w:sz w:val="24"/>
          <w:szCs w:val="24"/>
        </w:rPr>
        <w:br/>
      </w:r>
      <w:r w:rsidR="00190A9F" w:rsidRPr="006A6316">
        <w:rPr>
          <w:rFonts w:cstheme="minorHAnsi"/>
          <w:b/>
          <w:sz w:val="24"/>
          <w:szCs w:val="24"/>
        </w:rPr>
        <w:t>YCCO</w:t>
      </w:r>
      <w:r w:rsidRPr="006A6316">
        <w:rPr>
          <w:rFonts w:cstheme="minorHAnsi"/>
          <w:b/>
          <w:sz w:val="24"/>
          <w:szCs w:val="24"/>
        </w:rPr>
        <w:t xml:space="preserve"> Grant Program </w:t>
      </w:r>
    </w:p>
    <w:p w14:paraId="01BCDEA2" w14:textId="77777777" w:rsidR="000C6640" w:rsidRPr="006A6316" w:rsidRDefault="000C6640" w:rsidP="003506D2">
      <w:pPr>
        <w:rPr>
          <w:rFonts w:cstheme="minorHAnsi"/>
          <w:b/>
          <w:sz w:val="24"/>
          <w:szCs w:val="24"/>
        </w:rPr>
      </w:pPr>
    </w:p>
    <w:p w14:paraId="45B5A86B" w14:textId="77777777" w:rsidR="000C6640" w:rsidRPr="006A6316" w:rsidRDefault="000C6640" w:rsidP="003506D2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4412"/>
        <w:gridCol w:w="5697"/>
      </w:tblGrid>
      <w:tr w:rsidR="008C19C5" w:rsidRPr="006A6316" w14:paraId="3BE9D7A3" w14:textId="77777777" w:rsidTr="008C19C5">
        <w:trPr>
          <w:trHeight w:val="332"/>
        </w:trPr>
        <w:tc>
          <w:tcPr>
            <w:tcW w:w="4412" w:type="dxa"/>
            <w:vAlign w:val="center"/>
          </w:tcPr>
          <w:p w14:paraId="650AFA38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Agency Name</w:t>
            </w:r>
          </w:p>
          <w:p w14:paraId="712E3605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14:paraId="14DB4B71" w14:textId="0355F220" w:rsidR="008C19C5" w:rsidRPr="006A6316" w:rsidRDefault="008C19C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9C5" w:rsidRPr="006A6316" w14:paraId="5573B234" w14:textId="77777777" w:rsidTr="008C19C5">
        <w:trPr>
          <w:trHeight w:val="360"/>
        </w:trPr>
        <w:tc>
          <w:tcPr>
            <w:tcW w:w="4412" w:type="dxa"/>
            <w:vAlign w:val="center"/>
          </w:tcPr>
          <w:p w14:paraId="15025ACA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Project Name</w:t>
            </w:r>
          </w:p>
          <w:p w14:paraId="1661B14E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14:paraId="3CDBC079" w14:textId="13365E2B" w:rsidR="008C19C5" w:rsidRPr="006A6316" w:rsidRDefault="008C19C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9C5" w:rsidRPr="006A6316" w14:paraId="23740504" w14:textId="77777777" w:rsidTr="008C19C5">
        <w:trPr>
          <w:trHeight w:val="360"/>
        </w:trPr>
        <w:tc>
          <w:tcPr>
            <w:tcW w:w="4412" w:type="dxa"/>
            <w:vAlign w:val="center"/>
          </w:tcPr>
          <w:p w14:paraId="52886356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Funding Amount Requested</w:t>
            </w:r>
          </w:p>
          <w:p w14:paraId="5557AA0A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14:paraId="1F232CA2" w14:textId="27C74600" w:rsidR="008C19C5" w:rsidRPr="006A6316" w:rsidRDefault="008C19C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19C5" w:rsidRPr="006A6316" w14:paraId="21C1199A" w14:textId="77777777" w:rsidTr="008C19C5">
        <w:trPr>
          <w:trHeight w:val="360"/>
        </w:trPr>
        <w:tc>
          <w:tcPr>
            <w:tcW w:w="4412" w:type="dxa"/>
            <w:vAlign w:val="center"/>
          </w:tcPr>
          <w:p w14:paraId="34F12CD7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In-Kind or Match Amount</w:t>
            </w:r>
          </w:p>
          <w:p w14:paraId="23520B66" w14:textId="77777777" w:rsidR="008C19C5" w:rsidRPr="006A6316" w:rsidRDefault="008C19C5" w:rsidP="008C19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97" w:type="dxa"/>
          </w:tcPr>
          <w:p w14:paraId="1D8C12FC" w14:textId="22D52A90" w:rsidR="008C19C5" w:rsidRPr="006A6316" w:rsidRDefault="008C19C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7FFEA70" w14:textId="77777777" w:rsidR="003707F7" w:rsidRPr="006A6316" w:rsidRDefault="003707F7" w:rsidP="003506D2">
      <w:pPr>
        <w:rPr>
          <w:rFonts w:cstheme="minorHAnsi"/>
          <w:b/>
          <w:sz w:val="24"/>
          <w:szCs w:val="24"/>
        </w:rPr>
      </w:pPr>
    </w:p>
    <w:p w14:paraId="7FD174B8" w14:textId="77777777" w:rsidR="008C19C5" w:rsidRPr="006A6316" w:rsidRDefault="008C19C5" w:rsidP="003506D2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2301"/>
        <w:gridCol w:w="2650"/>
        <w:gridCol w:w="2570"/>
        <w:gridCol w:w="2576"/>
      </w:tblGrid>
      <w:tr w:rsidR="00573505" w:rsidRPr="006A6316" w14:paraId="532BABAD" w14:textId="77777777" w:rsidTr="00573505">
        <w:trPr>
          <w:trHeight w:val="270"/>
        </w:trPr>
        <w:tc>
          <w:tcPr>
            <w:tcW w:w="2301" w:type="dxa"/>
          </w:tcPr>
          <w:p w14:paraId="2177B33A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14:paraId="08237FA1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70" w:type="dxa"/>
          </w:tcPr>
          <w:p w14:paraId="54E408DF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2576" w:type="dxa"/>
          </w:tcPr>
          <w:p w14:paraId="4B35347E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 xml:space="preserve">Phone Number </w:t>
            </w:r>
          </w:p>
        </w:tc>
      </w:tr>
      <w:tr w:rsidR="00573505" w:rsidRPr="006A6316" w14:paraId="2D630772" w14:textId="77777777" w:rsidTr="00573505">
        <w:trPr>
          <w:trHeight w:val="525"/>
        </w:trPr>
        <w:tc>
          <w:tcPr>
            <w:tcW w:w="2301" w:type="dxa"/>
          </w:tcPr>
          <w:p w14:paraId="4D65E6E3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Primary Contact</w:t>
            </w:r>
          </w:p>
          <w:p w14:paraId="5957608A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14:paraId="081F7251" w14:textId="6A5F9518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14:paraId="39713B48" w14:textId="66CE9F4A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14:paraId="47FC194A" w14:textId="1FC1D6F1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3505" w:rsidRPr="006A6316" w14:paraId="031F2ADE" w14:textId="77777777" w:rsidTr="00573505">
        <w:trPr>
          <w:trHeight w:val="525"/>
        </w:trPr>
        <w:tc>
          <w:tcPr>
            <w:tcW w:w="2301" w:type="dxa"/>
          </w:tcPr>
          <w:p w14:paraId="4B2178E7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Secondary Contact</w:t>
            </w:r>
          </w:p>
          <w:p w14:paraId="5E28239D" w14:textId="77777777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14:paraId="44EB14E1" w14:textId="6FE7A6BD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14:paraId="098CC339" w14:textId="24F48584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14:paraId="782A201F" w14:textId="53B2DF4F" w:rsidR="00573505" w:rsidRPr="006A6316" w:rsidRDefault="00573505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DBC45D0" w14:textId="77777777" w:rsidR="008C19C5" w:rsidRPr="006A6316" w:rsidRDefault="008C19C5" w:rsidP="003506D2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453"/>
        <w:gridCol w:w="3227"/>
        <w:gridCol w:w="2245"/>
      </w:tblGrid>
      <w:tr w:rsidR="000C6640" w:rsidRPr="006A6316" w14:paraId="13E23849" w14:textId="77777777" w:rsidTr="003707F7">
        <w:trPr>
          <w:trHeight w:val="2213"/>
        </w:trPr>
        <w:tc>
          <w:tcPr>
            <w:tcW w:w="3145" w:type="dxa"/>
            <w:tcBorders>
              <w:right w:val="nil"/>
            </w:tcBorders>
          </w:tcPr>
          <w:p w14:paraId="68266C91" w14:textId="77777777" w:rsidR="000C6640" w:rsidRPr="006A6316" w:rsidRDefault="000C6640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Agency Mailing Address</w:t>
            </w:r>
          </w:p>
          <w:p w14:paraId="50EB257C" w14:textId="77777777" w:rsidR="006A6316" w:rsidRPr="006A6316" w:rsidRDefault="006A6316" w:rsidP="003506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CF1B20" w14:textId="102DC90C" w:rsidR="006A6316" w:rsidRPr="006A6316" w:rsidRDefault="006A6316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nil"/>
            </w:tcBorders>
          </w:tcPr>
          <w:p w14:paraId="16506DF3" w14:textId="77777777" w:rsidR="000C6640" w:rsidRPr="006A6316" w:rsidRDefault="000C6640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right w:val="nil"/>
            </w:tcBorders>
          </w:tcPr>
          <w:p w14:paraId="2696B628" w14:textId="5C6F4E69" w:rsidR="000C6640" w:rsidRPr="006A6316" w:rsidRDefault="000C6640" w:rsidP="003506D2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 xml:space="preserve">Agency Fiscal Address </w:t>
            </w:r>
            <w:r w:rsidRPr="006A6316">
              <w:rPr>
                <w:rFonts w:cstheme="minorHAnsi"/>
                <w:b/>
                <w:sz w:val="24"/>
                <w:szCs w:val="24"/>
              </w:rPr>
              <w:br/>
              <w:t>(if different from mailing)</w:t>
            </w:r>
          </w:p>
        </w:tc>
        <w:tc>
          <w:tcPr>
            <w:tcW w:w="2245" w:type="dxa"/>
            <w:tcBorders>
              <w:left w:val="nil"/>
            </w:tcBorders>
          </w:tcPr>
          <w:p w14:paraId="41D284AC" w14:textId="77777777" w:rsidR="000C6640" w:rsidRPr="006A6316" w:rsidRDefault="000C6640" w:rsidP="003506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C7C68B" w14:textId="77777777" w:rsidR="006A6316" w:rsidRPr="006A6316" w:rsidRDefault="006A6316" w:rsidP="003506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26B5EC" w14:textId="77777777" w:rsidR="006A6316" w:rsidRPr="006A6316" w:rsidRDefault="006A6316" w:rsidP="003506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2A1CD9" w14:textId="23F585EA" w:rsidR="006A6316" w:rsidRDefault="006A6316" w:rsidP="003506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D6DCD1" w14:textId="478681B0" w:rsidR="00A35C1E" w:rsidRPr="006A6316" w:rsidRDefault="00A35C1E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6640" w:rsidRPr="006A6316" w14:paraId="4DF3000F" w14:textId="77777777" w:rsidTr="000C6640">
        <w:trPr>
          <w:trHeight w:val="620"/>
        </w:trPr>
        <w:tc>
          <w:tcPr>
            <w:tcW w:w="3145" w:type="dxa"/>
          </w:tcPr>
          <w:p w14:paraId="689613D2" w14:textId="77777777" w:rsidR="000C6640" w:rsidRPr="006A6316" w:rsidRDefault="000C6640" w:rsidP="000C6640">
            <w:pPr>
              <w:rPr>
                <w:rFonts w:cstheme="minorHAnsi"/>
                <w:b/>
                <w:sz w:val="24"/>
                <w:szCs w:val="24"/>
              </w:rPr>
            </w:pPr>
            <w:r w:rsidRPr="006A6316">
              <w:rPr>
                <w:rFonts w:cstheme="minorHAnsi"/>
                <w:b/>
                <w:sz w:val="24"/>
                <w:szCs w:val="24"/>
              </w:rPr>
              <w:t>Agency EIN (Tax ID number)</w:t>
            </w:r>
          </w:p>
          <w:p w14:paraId="60834E2E" w14:textId="77777777" w:rsidR="000C6640" w:rsidRPr="006A6316" w:rsidRDefault="000C6640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3"/>
          </w:tcPr>
          <w:p w14:paraId="285B3452" w14:textId="1D1F2885" w:rsidR="000C6640" w:rsidRPr="006A6316" w:rsidRDefault="000C6640" w:rsidP="003506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E562A38" w14:textId="77777777" w:rsidR="000C6640" w:rsidRPr="006A6316" w:rsidRDefault="000C6640" w:rsidP="000C6640">
      <w:pPr>
        <w:rPr>
          <w:rFonts w:cstheme="minorHAnsi"/>
          <w:b/>
          <w:sz w:val="24"/>
          <w:szCs w:val="24"/>
        </w:rPr>
      </w:pPr>
    </w:p>
    <w:sectPr w:rsidR="000C6640" w:rsidRPr="006A6316" w:rsidSect="008C19C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EA47" w14:textId="77777777" w:rsidR="001C7BB0" w:rsidRDefault="001C7BB0" w:rsidP="008C19C5">
      <w:pPr>
        <w:spacing w:after="0" w:line="240" w:lineRule="auto"/>
      </w:pPr>
      <w:r>
        <w:separator/>
      </w:r>
    </w:p>
  </w:endnote>
  <w:endnote w:type="continuationSeparator" w:id="0">
    <w:p w14:paraId="557394BA" w14:textId="77777777" w:rsidR="001C7BB0" w:rsidRDefault="001C7BB0" w:rsidP="008C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9319" w14:textId="567D19DF" w:rsidR="000C6640" w:rsidRPr="000C6640" w:rsidRDefault="000C6640" w:rsidP="000C6640">
    <w:pPr>
      <w:pStyle w:val="Footer"/>
      <w:jc w:val="center"/>
      <w:rPr>
        <w:vanish/>
      </w:rPr>
    </w:pPr>
    <w:r>
      <w:t>_____________________________________________________________________</w:t>
    </w:r>
    <w:r>
      <w:br/>
      <w:t xml:space="preserve">Yamhill Community Care </w:t>
    </w:r>
    <w:r>
      <w:br/>
      <w:t>8</w:t>
    </w:r>
    <w:r w:rsidR="00BA4841">
      <w:t>07</w:t>
    </w:r>
    <w:r>
      <w:t xml:space="preserve"> NE 3</w:t>
    </w:r>
    <w:r w:rsidRPr="000C6640">
      <w:rPr>
        <w:vertAlign w:val="superscript"/>
      </w:rPr>
      <w:t>rd</w:t>
    </w:r>
    <w:r>
      <w:t xml:space="preserve"> St. McMinnville, OR 97128</w:t>
    </w:r>
    <w:r>
      <w:rPr>
        <w:vanish/>
      </w:rPr>
      <w:t>Hub</w:t>
    </w:r>
  </w:p>
  <w:p w14:paraId="0B69EBC5" w14:textId="77777777" w:rsidR="000C6640" w:rsidRDefault="000C6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3FBC" w14:textId="77777777" w:rsidR="001C7BB0" w:rsidRDefault="001C7BB0" w:rsidP="008C19C5">
      <w:pPr>
        <w:spacing w:after="0" w:line="240" w:lineRule="auto"/>
      </w:pPr>
      <w:r>
        <w:separator/>
      </w:r>
    </w:p>
  </w:footnote>
  <w:footnote w:type="continuationSeparator" w:id="0">
    <w:p w14:paraId="1CD986D5" w14:textId="77777777" w:rsidR="001C7BB0" w:rsidRDefault="001C7BB0" w:rsidP="008C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CA24" w14:textId="77777777" w:rsidR="008C19C5" w:rsidRPr="008C19C5" w:rsidRDefault="000C6640">
    <w:pPr>
      <w:pStyle w:val="Header"/>
      <w:rPr>
        <w:color w:val="000000" w:themeColor="text1"/>
      </w:rPr>
    </w:pPr>
    <w:r>
      <w:rPr>
        <w:color w:val="000000" w:themeColor="text1"/>
      </w:rPr>
      <w:t>Attachm</w:t>
    </w:r>
    <w:r w:rsidR="008C19C5" w:rsidRPr="008C19C5">
      <w:rPr>
        <w:color w:val="000000" w:themeColor="text1"/>
      </w:rPr>
      <w:t>ent 1</w:t>
    </w:r>
  </w:p>
  <w:p w14:paraId="6E569C6B" w14:textId="77777777" w:rsidR="008C19C5" w:rsidRDefault="008C1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D2"/>
    <w:rsid w:val="000C6640"/>
    <w:rsid w:val="000D741B"/>
    <w:rsid w:val="00190A9F"/>
    <w:rsid w:val="001C5CFA"/>
    <w:rsid w:val="001C7BB0"/>
    <w:rsid w:val="00267A8C"/>
    <w:rsid w:val="003317FD"/>
    <w:rsid w:val="003506D2"/>
    <w:rsid w:val="00351F9D"/>
    <w:rsid w:val="003707F7"/>
    <w:rsid w:val="00384F21"/>
    <w:rsid w:val="00573505"/>
    <w:rsid w:val="005B74D3"/>
    <w:rsid w:val="006A6316"/>
    <w:rsid w:val="007A760D"/>
    <w:rsid w:val="008C19C5"/>
    <w:rsid w:val="009F6B84"/>
    <w:rsid w:val="00A10124"/>
    <w:rsid w:val="00A35C1E"/>
    <w:rsid w:val="00AB1782"/>
    <w:rsid w:val="00B60086"/>
    <w:rsid w:val="00BA4841"/>
    <w:rsid w:val="00BE5FF3"/>
    <w:rsid w:val="00E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4B73"/>
  <w15:chartTrackingRefBased/>
  <w15:docId w15:val="{ECA4BC60-4B05-40F0-A654-44CD979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C5"/>
  </w:style>
  <w:style w:type="paragraph" w:styleId="Footer">
    <w:name w:val="footer"/>
    <w:basedOn w:val="Normal"/>
    <w:link w:val="FooterChar"/>
    <w:uiPriority w:val="99"/>
    <w:unhideWhenUsed/>
    <w:rsid w:val="008C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C5"/>
  </w:style>
  <w:style w:type="paragraph" w:styleId="BalloonText">
    <w:name w:val="Balloon Text"/>
    <w:basedOn w:val="Normal"/>
    <w:link w:val="BalloonTextChar"/>
    <w:uiPriority w:val="99"/>
    <w:semiHidden/>
    <w:unhideWhenUsed/>
    <w:rsid w:val="0019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Jenn</cp:lastModifiedBy>
  <cp:revision>4</cp:revision>
  <dcterms:created xsi:type="dcterms:W3CDTF">2021-09-10T14:46:00Z</dcterms:created>
  <dcterms:modified xsi:type="dcterms:W3CDTF">2021-09-10T14:50:00Z</dcterms:modified>
</cp:coreProperties>
</file>